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9" w:rsidRDefault="00F31D19" w:rsidP="00F31D19">
      <w:pPr>
        <w:pStyle w:val="Titolo"/>
        <w:rPr>
          <w:rFonts w:ascii="Arial" w:hAnsi="Arial"/>
          <w:b/>
        </w:rPr>
      </w:pPr>
      <w:r>
        <w:rPr>
          <w:rFonts w:ascii="Arial" w:hAnsi="Arial"/>
          <w:b/>
        </w:rPr>
        <w:t xml:space="preserve">UDIENZA </w:t>
      </w:r>
      <w:r w:rsidR="007F7346">
        <w:rPr>
          <w:rFonts w:ascii="Arial" w:hAnsi="Arial"/>
          <w:b/>
        </w:rPr>
        <w:t xml:space="preserve"> DIBATTIMENTALE </w:t>
      </w:r>
      <w:r w:rsidR="00DA5579">
        <w:rPr>
          <w:rFonts w:ascii="Arial" w:hAnsi="Arial"/>
          <w:b/>
        </w:rPr>
        <w:t xml:space="preserve">COLLEGIALE </w:t>
      </w:r>
      <w:r>
        <w:rPr>
          <w:rFonts w:ascii="Arial" w:hAnsi="Arial"/>
          <w:b/>
        </w:rPr>
        <w:t xml:space="preserve">DEL GIORNO </w:t>
      </w:r>
      <w:bookmarkStart w:id="0" w:name="Elenco1"/>
      <w:bookmarkStart w:id="1" w:name="Testo1"/>
      <w:r w:rsidR="008F468C">
        <w:rPr>
          <w:rFonts w:ascii="Arial" w:hAnsi="Arial"/>
          <w:b/>
        </w:rPr>
        <w:t>3.6</w:t>
      </w:r>
      <w:r w:rsidR="007F7346">
        <w:rPr>
          <w:rFonts w:ascii="Arial" w:hAnsi="Arial"/>
          <w:b/>
        </w:rPr>
        <w:t>.2020</w:t>
      </w:r>
      <w:bookmarkEnd w:id="1"/>
      <w:r w:rsidR="007F734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–  </w:t>
      </w:r>
      <w:bookmarkEnd w:id="0"/>
      <w:r w:rsidR="00053EF2">
        <w:rPr>
          <w:rFonts w:ascii="Arial" w:hAnsi="Arial"/>
          <w:b/>
        </w:rPr>
        <w:t xml:space="preserve"> </w:t>
      </w:r>
      <w:r w:rsidR="00DA5579">
        <w:rPr>
          <w:rFonts w:ascii="Arial" w:hAnsi="Arial"/>
          <w:b/>
        </w:rPr>
        <w:t>I</w:t>
      </w:r>
      <w:r w:rsidR="00053EF2">
        <w:rPr>
          <w:rFonts w:ascii="Arial" w:hAnsi="Arial"/>
          <w:b/>
        </w:rPr>
        <w:t>I° Collegio</w:t>
      </w:r>
      <w:r w:rsidR="008F468C">
        <w:rPr>
          <w:rFonts w:ascii="Arial" w:hAnsi="Arial"/>
          <w:b/>
        </w:rPr>
        <w:t xml:space="preserve"> </w:t>
      </w:r>
      <w:r w:rsidR="008F468C">
        <w:rPr>
          <w:rFonts w:ascii="Arial" w:hAnsi="Arial"/>
          <w:b/>
        </w:rPr>
        <w:tab/>
      </w:r>
      <w:r w:rsidR="008F468C">
        <w:rPr>
          <w:rFonts w:ascii="Arial" w:hAnsi="Arial"/>
          <w:b/>
        </w:rPr>
        <w:tab/>
        <w:t>PERAZZO</w:t>
      </w:r>
    </w:p>
    <w:p w:rsidR="00F31D19" w:rsidRDefault="00F31D19" w:rsidP="002431BC">
      <w:pPr>
        <w:pStyle w:val="Corpodeltesto"/>
        <w:ind w:left="-851"/>
        <w:jc w:val="both"/>
        <w:rPr>
          <w:rFonts w:ascii="Times New Roman" w:hAnsi="Times New Roman"/>
          <w:b/>
        </w:rPr>
      </w:pPr>
    </w:p>
    <w:tbl>
      <w:tblPr>
        <w:tblW w:w="15735" w:type="dxa"/>
        <w:tblInd w:w="-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7"/>
      </w:tblPr>
      <w:tblGrid>
        <w:gridCol w:w="992"/>
        <w:gridCol w:w="992"/>
        <w:gridCol w:w="1277"/>
        <w:gridCol w:w="3544"/>
        <w:gridCol w:w="1276"/>
        <w:gridCol w:w="1134"/>
        <w:gridCol w:w="2693"/>
        <w:gridCol w:w="3827"/>
      </w:tblGrid>
      <w:tr w:rsidR="00A94788" w:rsidTr="00275F15">
        <w:trPr>
          <w:trHeight w:val="1110"/>
          <w:tblHeader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Numero</w:t>
            </w:r>
          </w:p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Reg. Gen.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Numero</w:t>
            </w:r>
          </w:p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R.G.N.R.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IMPUTATO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Difensori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Posizione giuridica</w:t>
            </w:r>
          </w:p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imputato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Pubblico Ministero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Parte civile</w:t>
            </w:r>
          </w:p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 difensore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64166B">
            <w:pPr>
              <w:ind w:right="-6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ADEMPIMENTI</w:t>
            </w: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4A01B5" w:rsidP="00FF5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  <w:r w:rsidR="00A94788">
              <w:rPr>
                <w:rFonts w:ascii="Times New Roman" w:hAnsi="Times New Roman"/>
              </w:rPr>
              <w:t>/20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4A01B5" w:rsidP="00DA5579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4097</w:t>
            </w:r>
            <w:r w:rsidR="00DA5579">
              <w:rPr>
                <w:rFonts w:ascii="Times New Roman" w:hAnsi="Times New Roman"/>
                <w:lang w:val="de-DE"/>
              </w:rPr>
              <w:t>/19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A9478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113" w:rsidRDefault="00DA5579" w:rsidP="00096050">
            <w:pPr>
              <w:jc w:val="both"/>
              <w:rPr>
                <w:rFonts w:ascii="Times New Roman" w:hAnsi="Times New Roman"/>
                <w:b/>
                <w:lang w:val="de-DE"/>
              </w:rPr>
            </w:pPr>
            <w:r w:rsidRPr="00B341F8">
              <w:rPr>
                <w:rFonts w:ascii="Times New Roman" w:hAnsi="Times New Roman"/>
                <w:b/>
                <w:lang w:val="de-DE"/>
              </w:rPr>
              <w:t>Avv.</w:t>
            </w:r>
            <w:r w:rsidR="00096050">
              <w:rPr>
                <w:rFonts w:ascii="Times New Roman" w:hAnsi="Times New Roman"/>
                <w:b/>
                <w:lang w:val="de-DE"/>
              </w:rPr>
              <w:t xml:space="preserve"> Covino Nicola di fiducia del foro di Benevento</w:t>
            </w:r>
            <w:r w:rsidR="00D21113">
              <w:rPr>
                <w:rFonts w:ascii="Times New Roman" w:hAnsi="Times New Roman"/>
                <w:b/>
                <w:lang w:val="de-DE"/>
              </w:rPr>
              <w:t>.</w:t>
            </w:r>
          </w:p>
          <w:p w:rsidR="00A94788" w:rsidRDefault="00A94788" w:rsidP="00096050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Pr="004A01B5" w:rsidRDefault="008F468C" w:rsidP="001C6284">
            <w:pPr>
              <w:jc w:val="center"/>
              <w:rPr>
                <w:rFonts w:ascii="Times New Roman" w:hAnsi="Times New Roman"/>
                <w:b/>
                <w:u w:val="single"/>
                <w:lang w:val="de-DE"/>
              </w:rPr>
            </w:pPr>
            <w:r w:rsidRPr="004A01B5">
              <w:rPr>
                <w:rFonts w:ascii="Times New Roman" w:hAnsi="Times New Roman"/>
                <w:b/>
                <w:sz w:val="20"/>
                <w:u w:val="single"/>
                <w:lang w:val="de-DE"/>
              </w:rPr>
              <w:t>DETENUTO</w:t>
            </w:r>
            <w:r w:rsidRPr="004A01B5">
              <w:rPr>
                <w:rFonts w:ascii="Times New Roman" w:hAnsi="Times New Roman"/>
                <w:b/>
                <w:u w:val="single"/>
                <w:lang w:val="de-DE"/>
              </w:rPr>
              <w:t xml:space="preserve"> P.Q.C.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Pr="006403B8" w:rsidRDefault="00A94788" w:rsidP="008F468C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Dr.ssa </w:t>
            </w:r>
            <w:r w:rsidR="008F468C">
              <w:rPr>
                <w:rFonts w:ascii="Times New Roman" w:hAnsi="Times New Roman"/>
              </w:rPr>
              <w:t>LORIS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FF5EB4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A94788" w:rsidRDefault="0032085C" w:rsidP="00A94788">
            <w:pPr>
              <w:ind w:right="-66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Ore 10</w:t>
            </w:r>
            <w:r w:rsidR="00A94788" w:rsidRPr="00A94788">
              <w:rPr>
                <w:rFonts w:ascii="Times New Roman" w:hAnsi="Times New Roman"/>
                <w:b/>
                <w:lang w:val="de-DE"/>
              </w:rPr>
              <w:t>,00</w:t>
            </w:r>
          </w:p>
          <w:p w:rsidR="00A94788" w:rsidRDefault="00A94788" w:rsidP="009D096D">
            <w:pPr>
              <w:ind w:right="-66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</w:t>
            </w:r>
            <w:r w:rsidR="004A01B5">
              <w:rPr>
                <w:rFonts w:ascii="Times New Roman" w:hAnsi="Times New Roman"/>
                <w:b/>
                <w:lang w:val="de-DE"/>
              </w:rPr>
              <w:t>Si procederà alla verifica della regolare costituzione delle parti</w:t>
            </w:r>
            <w:r w:rsidR="009D096D">
              <w:rPr>
                <w:rFonts w:ascii="Times New Roman" w:hAnsi="Times New Roman"/>
                <w:b/>
                <w:lang w:val="de-DE"/>
              </w:rPr>
              <w:t>, apertura del dibattimento e formulazione richieste istruttorie.</w:t>
            </w:r>
          </w:p>
          <w:p w:rsidR="009D096D" w:rsidRPr="00E53D6E" w:rsidRDefault="009D096D" w:rsidP="009D096D">
            <w:pPr>
              <w:ind w:right="-66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9D096D" w:rsidP="007F734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1135/19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9D096D" w:rsidP="009D096D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2306</w:t>
            </w:r>
            <w:r w:rsidR="00E53D6E">
              <w:rPr>
                <w:rFonts w:ascii="Times New Roman" w:hAnsi="Times New Roman"/>
                <w:lang w:val="de-DE"/>
              </w:rPr>
              <w:t>/1</w:t>
            </w: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A9478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96D" w:rsidRDefault="009D096D" w:rsidP="00E504DF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FB2B63" w:rsidRDefault="00FB2B63" w:rsidP="009D096D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9D096D" w:rsidRDefault="00A94788" w:rsidP="009D096D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Avv. </w:t>
            </w:r>
            <w:r w:rsidR="009D096D" w:rsidRPr="00FB2B63">
              <w:rPr>
                <w:rFonts w:ascii="Times New Roman" w:hAnsi="Times New Roman"/>
                <w:b/>
                <w:lang w:val="de-DE"/>
              </w:rPr>
              <w:t>Fabrizio Ricciardi</w:t>
            </w:r>
            <w:r w:rsidR="009D096D">
              <w:rPr>
                <w:rFonts w:ascii="Times New Roman" w:hAnsi="Times New Roman"/>
                <w:lang w:val="de-DE"/>
              </w:rPr>
              <w:t xml:space="preserve"> di ufficio</w:t>
            </w:r>
          </w:p>
          <w:p w:rsidR="00A94788" w:rsidRDefault="00E504DF" w:rsidP="00E504DF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del </w:t>
            </w:r>
            <w:r w:rsidR="00A94788">
              <w:rPr>
                <w:rFonts w:ascii="Times New Roman" w:hAnsi="Times New Roman"/>
                <w:lang w:val="de-DE"/>
              </w:rPr>
              <w:t>foro della Spezia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68C" w:rsidRDefault="00FB2B63" w:rsidP="001C6284">
            <w:pPr>
              <w:jc w:val="center"/>
              <w:rPr>
                <w:rFonts w:ascii="Times New Roman" w:hAnsi="Times New Roman"/>
                <w:lang w:val="de-DE"/>
              </w:rPr>
            </w:pPr>
            <w:r w:rsidRPr="00096050">
              <w:rPr>
                <w:rFonts w:ascii="Times New Roman" w:hAnsi="Times New Roman"/>
                <w:b/>
                <w:sz w:val="20"/>
                <w:lang w:val="de-DE"/>
              </w:rPr>
              <w:t xml:space="preserve">Divieto </w:t>
            </w:r>
            <w:r w:rsidRPr="00096050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avvicinamento </w:t>
            </w:r>
            <w:r w:rsidRPr="00096050">
              <w:rPr>
                <w:rFonts w:ascii="Times New Roman" w:hAnsi="Times New Roman"/>
                <w:b/>
                <w:sz w:val="20"/>
                <w:lang w:val="de-DE"/>
              </w:rPr>
              <w:t>alla p.o</w:t>
            </w:r>
            <w:r w:rsidRPr="00096050">
              <w:rPr>
                <w:rFonts w:ascii="Times New Roman" w:hAnsi="Times New Roman"/>
                <w:b/>
                <w:lang w:val="de-DE"/>
              </w:rPr>
              <w:t>.</w:t>
            </w:r>
            <w:r>
              <w:rPr>
                <w:rFonts w:ascii="Times New Roman" w:hAnsi="Times New Roman"/>
                <w:lang w:val="de-DE"/>
              </w:rPr>
              <w:t xml:space="preserve"> scadenza 16.9.20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FB2B63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Dr.ssa </w:t>
            </w:r>
            <w:r w:rsidR="00FB2B63">
              <w:rPr>
                <w:rFonts w:ascii="Times New Roman" w:hAnsi="Times New Roman"/>
                <w:lang w:val="de-DE"/>
              </w:rPr>
              <w:t>Mariucci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FF5EB4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Default="00A94788" w:rsidP="00A94788">
            <w:pPr>
              <w:ind w:right="-66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A94788" w:rsidRPr="00A94788" w:rsidRDefault="0032085C" w:rsidP="00A94788">
            <w:pPr>
              <w:ind w:right="-66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Ore 10</w:t>
            </w:r>
            <w:r w:rsidR="00A94788" w:rsidRPr="00A94788">
              <w:rPr>
                <w:rFonts w:ascii="Times New Roman" w:hAnsi="Times New Roman"/>
                <w:b/>
                <w:lang w:val="de-DE"/>
              </w:rPr>
              <w:t>,</w:t>
            </w:r>
            <w:r w:rsidR="00FB2B63">
              <w:rPr>
                <w:rFonts w:ascii="Times New Roman" w:hAnsi="Times New Roman"/>
                <w:b/>
                <w:lang w:val="de-DE"/>
              </w:rPr>
              <w:t>30</w:t>
            </w:r>
          </w:p>
          <w:p w:rsidR="00A94788" w:rsidRDefault="00A94788" w:rsidP="00A94788">
            <w:pPr>
              <w:ind w:right="-66"/>
              <w:jc w:val="center"/>
              <w:rPr>
                <w:rFonts w:ascii="Times New Roman" w:hAnsi="Times New Roman"/>
                <w:lang w:val="de-DE"/>
              </w:rPr>
            </w:pPr>
          </w:p>
          <w:p w:rsidR="00281807" w:rsidRDefault="00FB2B63" w:rsidP="00FB2B63">
            <w:pPr>
              <w:ind w:right="-66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Si procederà all’escussione della p.</w:t>
            </w:r>
            <w:r w:rsidR="00222516">
              <w:rPr>
                <w:rFonts w:ascii="Times New Roman" w:hAnsi="Times New Roman"/>
                <w:b/>
                <w:lang w:val="de-DE"/>
              </w:rPr>
              <w:t>o</w:t>
            </w:r>
            <w:r>
              <w:rPr>
                <w:rFonts w:ascii="Times New Roman" w:hAnsi="Times New Roman"/>
                <w:b/>
                <w:lang w:val="de-DE"/>
              </w:rPr>
              <w:t>.</w:t>
            </w:r>
            <w:r w:rsidR="00281807">
              <w:rPr>
                <w:rFonts w:ascii="Times New Roman" w:hAnsi="Times New Roman"/>
                <w:b/>
                <w:lang w:val="de-DE"/>
              </w:rPr>
              <w:t>.</w:t>
            </w:r>
          </w:p>
          <w:p w:rsidR="00A94788" w:rsidRPr="00C64070" w:rsidRDefault="00281807" w:rsidP="00281807">
            <w:pPr>
              <w:ind w:right="-66"/>
              <w:rPr>
                <w:rFonts w:ascii="Times New Roman" w:hAnsi="Times New Roman"/>
                <w:b/>
                <w:lang w:val="de-DE"/>
              </w:rPr>
            </w:pPr>
            <w:r w:rsidRPr="00281807">
              <w:rPr>
                <w:rFonts w:ascii="Times New Roman" w:hAnsi="Times New Roman"/>
                <w:lang w:val="de-DE"/>
              </w:rPr>
              <w:t>ADEMPIMENTI</w:t>
            </w:r>
            <w:r>
              <w:rPr>
                <w:rFonts w:ascii="Times New Roman" w:hAnsi="Times New Roman"/>
                <w:b/>
                <w:lang w:val="de-DE"/>
              </w:rPr>
              <w:t>:</w:t>
            </w:r>
            <w:r w:rsidR="00FB2B63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FB2B63" w:rsidRPr="00281807">
              <w:rPr>
                <w:rFonts w:ascii="Times New Roman" w:hAnsi="Times New Roman"/>
                <w:b/>
                <w:u w:val="single"/>
                <w:lang w:val="de-DE"/>
              </w:rPr>
              <w:t>ACCOMPAGNAMENTO COATTO</w:t>
            </w:r>
            <w:r w:rsidRPr="00281807">
              <w:rPr>
                <w:rFonts w:ascii="Times New Roman" w:hAnsi="Times New Roman"/>
                <w:b/>
                <w:u w:val="single"/>
                <w:lang w:val="de-DE"/>
              </w:rPr>
              <w:t xml:space="preserve"> PARTE OFFESA</w:t>
            </w: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9E79AE" w:rsidP="00C64070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1168/19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9E79AE" w:rsidP="00C64070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1759/19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281807" w:rsidP="00C64070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Default="00281807" w:rsidP="00FF5EB4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Avv..</w:t>
            </w:r>
            <w:r w:rsidRPr="00281807">
              <w:rPr>
                <w:rFonts w:ascii="Times New Roman" w:hAnsi="Times New Roman"/>
                <w:b/>
                <w:lang w:val="de-DE"/>
              </w:rPr>
              <w:t>Giuseppe Faggioni</w:t>
            </w:r>
            <w:r>
              <w:rPr>
                <w:rFonts w:ascii="Times New Roman" w:hAnsi="Times New Roman"/>
                <w:lang w:val="de-DE"/>
              </w:rPr>
              <w:t xml:space="preserve"> di ufficio</w:t>
            </w:r>
            <w:r w:rsidR="00023F24">
              <w:rPr>
                <w:rFonts w:ascii="Times New Roman" w:hAnsi="Times New Roman"/>
                <w:lang w:val="de-DE"/>
              </w:rPr>
              <w:t xml:space="preserve"> titolare (</w:t>
            </w:r>
            <w:r w:rsidR="00023F24" w:rsidRPr="00023F24">
              <w:rPr>
                <w:rFonts w:ascii="Times New Roman" w:hAnsi="Times New Roman"/>
                <w:sz w:val="20"/>
                <w:lang w:val="de-DE"/>
              </w:rPr>
              <w:t>nominato a seguito di rinuncia al mandato del difensore fiduciario datata 7.5.20</w:t>
            </w:r>
            <w:r w:rsidR="00023F24">
              <w:rPr>
                <w:rFonts w:ascii="Times New Roman" w:hAnsi="Times New Roman"/>
                <w:lang w:val="de-DE"/>
              </w:rPr>
              <w:t>)</w:t>
            </w:r>
            <w:r>
              <w:rPr>
                <w:rFonts w:ascii="Times New Roman" w:hAnsi="Times New Roman"/>
                <w:lang w:val="de-DE"/>
              </w:rPr>
              <w:t xml:space="preserve"> del foro della Spezia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89" w:rsidRDefault="001E256C" w:rsidP="00096050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REMS non eseguita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096050" w:rsidP="0022251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Dr.ssa </w:t>
            </w:r>
            <w:r w:rsidR="00222516" w:rsidRPr="00222516">
              <w:rPr>
                <w:rFonts w:ascii="Times New Roman" w:hAnsi="Times New Roman"/>
                <w:sz w:val="20"/>
                <w:lang w:val="de-DE"/>
              </w:rPr>
              <w:t>BURANI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Default="00222516" w:rsidP="00FF5EB4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Avv. Federico Galli di fiducia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85C" w:rsidRDefault="0032085C" w:rsidP="00C64070">
            <w:pPr>
              <w:ind w:right="-66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:rsidR="00A94788" w:rsidRDefault="0032085C" w:rsidP="00C64070">
            <w:pPr>
              <w:ind w:right="-66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Ore 11</w:t>
            </w:r>
            <w:r w:rsidR="00222516">
              <w:rPr>
                <w:rFonts w:ascii="Times New Roman" w:hAnsi="Times New Roman"/>
                <w:lang w:val="de-DE"/>
              </w:rPr>
              <w:t>:30</w:t>
            </w:r>
          </w:p>
          <w:p w:rsidR="00222516" w:rsidRDefault="00222516" w:rsidP="00222516">
            <w:pPr>
              <w:ind w:right="-66"/>
              <w:rPr>
                <w:rFonts w:ascii="Times New Roman" w:hAnsi="Times New Roman"/>
                <w:lang w:val="de-DE"/>
              </w:rPr>
            </w:pPr>
            <w:r w:rsidRPr="00222516">
              <w:rPr>
                <w:rFonts w:ascii="Times New Roman" w:hAnsi="Times New Roman"/>
                <w:b/>
                <w:lang w:val="de-DE"/>
              </w:rPr>
              <w:t>Si procederà all’escussione della parte civile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222516" w:rsidRDefault="00222516" w:rsidP="00222516">
            <w:pPr>
              <w:ind w:right="-66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Citazione della parte civile a cura del PM </w:t>
            </w: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2C" w:rsidRDefault="006F1A2C" w:rsidP="00FF5EB4">
            <w:pPr>
              <w:rPr>
                <w:rFonts w:ascii="Times New Roman" w:hAnsi="Times New Roman"/>
              </w:rPr>
            </w:pPr>
          </w:p>
          <w:p w:rsidR="006F1A2C" w:rsidRDefault="006F1A2C" w:rsidP="00FF5EB4">
            <w:pPr>
              <w:rPr>
                <w:rFonts w:ascii="Times New Roman" w:hAnsi="Times New Roman"/>
              </w:rPr>
            </w:pPr>
          </w:p>
          <w:p w:rsidR="00A94788" w:rsidRDefault="0032085C" w:rsidP="00FF5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</w:t>
            </w:r>
          </w:p>
          <w:p w:rsidR="006F1A2C" w:rsidRPr="006F1A2C" w:rsidRDefault="006F1A2C" w:rsidP="00FF5EB4">
            <w:pPr>
              <w:rPr>
                <w:rFonts w:ascii="Times New Roman" w:hAnsi="Times New Roman"/>
                <w:b/>
              </w:rPr>
            </w:pPr>
            <w:r w:rsidRPr="006F1A2C">
              <w:rPr>
                <w:rFonts w:ascii="Times New Roman" w:hAnsi="Times New Roman"/>
                <w:b/>
              </w:rPr>
              <w:t>RIESAMI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2C" w:rsidRDefault="006F1A2C" w:rsidP="00FF5EB4">
            <w:pPr>
              <w:rPr>
                <w:rFonts w:ascii="Times New Roman" w:hAnsi="Times New Roman"/>
              </w:rPr>
            </w:pPr>
          </w:p>
          <w:p w:rsidR="006F1A2C" w:rsidRDefault="006F1A2C" w:rsidP="00FF5EB4">
            <w:pPr>
              <w:rPr>
                <w:rFonts w:ascii="Times New Roman" w:hAnsi="Times New Roman"/>
              </w:rPr>
            </w:pPr>
          </w:p>
          <w:p w:rsidR="00A94788" w:rsidRPr="00C64070" w:rsidRDefault="0032085C" w:rsidP="00FF5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2642/19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Default="00A94788" w:rsidP="00FF5EB4">
            <w:pPr>
              <w:rPr>
                <w:rFonts w:ascii="Times New Roman" w:hAnsi="Times New Roman"/>
              </w:rPr>
            </w:pPr>
          </w:p>
          <w:p w:rsidR="006F1A2C" w:rsidRDefault="006F1A2C" w:rsidP="00FF5EB4">
            <w:pPr>
              <w:rPr>
                <w:rFonts w:ascii="Times New Roman" w:hAnsi="Times New Roman"/>
              </w:rPr>
            </w:pPr>
          </w:p>
          <w:p w:rsidR="006F1A2C" w:rsidRPr="00C64070" w:rsidRDefault="006F1A2C" w:rsidP="00FF5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OMISSIS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2C" w:rsidRDefault="006F1A2C" w:rsidP="006F1A2C">
            <w:pPr>
              <w:rPr>
                <w:rFonts w:ascii="Times New Roman" w:hAnsi="Times New Roman"/>
              </w:rPr>
            </w:pPr>
          </w:p>
          <w:p w:rsidR="006F1A2C" w:rsidRDefault="006F1A2C" w:rsidP="006F1A2C">
            <w:pPr>
              <w:rPr>
                <w:rFonts w:ascii="Times New Roman" w:hAnsi="Times New Roman"/>
              </w:rPr>
            </w:pPr>
          </w:p>
          <w:p w:rsidR="00A94788" w:rsidRPr="00C64070" w:rsidRDefault="0032085C" w:rsidP="006F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Avv.to </w:t>
            </w:r>
            <w:r w:rsidR="006F1A2C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artina </w:t>
            </w:r>
            <w:r w:rsidR="006F1A2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cibetta di fiducia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1C6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2C" w:rsidRDefault="006F1A2C" w:rsidP="007D0048">
            <w:pPr>
              <w:jc w:val="center"/>
              <w:rPr>
                <w:rFonts w:ascii="Times New Roman" w:hAnsi="Times New Roman"/>
              </w:rPr>
            </w:pPr>
          </w:p>
          <w:p w:rsidR="006F1A2C" w:rsidRDefault="006F1A2C" w:rsidP="007D0048">
            <w:pPr>
              <w:jc w:val="center"/>
              <w:rPr>
                <w:rFonts w:ascii="Times New Roman" w:hAnsi="Times New Roman"/>
              </w:rPr>
            </w:pPr>
          </w:p>
          <w:p w:rsidR="00A94788" w:rsidRPr="00C64070" w:rsidRDefault="0032085C" w:rsidP="007D0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SOFFIO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2C" w:rsidRDefault="006F1A2C" w:rsidP="0064166B">
            <w:pPr>
              <w:ind w:right="-66"/>
              <w:rPr>
                <w:rFonts w:ascii="Times New Roman" w:hAnsi="Times New Roman"/>
              </w:rPr>
            </w:pPr>
          </w:p>
          <w:p w:rsidR="006F1A2C" w:rsidRDefault="006F1A2C" w:rsidP="0064166B">
            <w:pPr>
              <w:ind w:right="-66"/>
              <w:rPr>
                <w:rFonts w:ascii="Times New Roman" w:hAnsi="Times New Roman"/>
              </w:rPr>
            </w:pPr>
          </w:p>
          <w:p w:rsidR="00A94788" w:rsidRDefault="006F1A2C" w:rsidP="0064166B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 9:00</w:t>
            </w:r>
          </w:p>
          <w:p w:rsidR="006F1A2C" w:rsidRDefault="006F1A2C" w:rsidP="0064166B">
            <w:pPr>
              <w:ind w:right="-66"/>
              <w:rPr>
                <w:rFonts w:ascii="Times New Roman" w:hAnsi="Times New Roman"/>
                <w:b/>
                <w:sz w:val="36"/>
                <w:szCs w:val="36"/>
              </w:rPr>
            </w:pPr>
            <w:r w:rsidRPr="006F1A2C">
              <w:rPr>
                <w:rFonts w:ascii="Times New Roman" w:hAnsi="Times New Roman"/>
                <w:b/>
                <w:sz w:val="36"/>
                <w:szCs w:val="36"/>
              </w:rPr>
              <w:t>RIESAME</w:t>
            </w:r>
          </w:p>
          <w:p w:rsidR="006F1A2C" w:rsidRPr="006F1A2C" w:rsidRDefault="006F1A2C" w:rsidP="006F1A2C">
            <w:pPr>
              <w:ind w:right="-66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Verrà trattato</w:t>
            </w: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1C6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7D00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64166B">
            <w:pPr>
              <w:ind w:right="-66"/>
              <w:rPr>
                <w:rFonts w:ascii="Times New Roman" w:hAnsi="Times New Roman"/>
              </w:rPr>
            </w:pP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2431B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1C6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7D00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64166B">
            <w:pPr>
              <w:ind w:right="-66"/>
              <w:rPr>
                <w:rFonts w:ascii="Times New Roman" w:hAnsi="Times New Roman"/>
              </w:rPr>
            </w:pP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1C6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7D00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64166B">
            <w:pPr>
              <w:ind w:right="-66"/>
              <w:rPr>
                <w:rFonts w:ascii="Times New Roman" w:hAnsi="Times New Roman"/>
              </w:rPr>
            </w:pPr>
          </w:p>
        </w:tc>
      </w:tr>
    </w:tbl>
    <w:p w:rsidR="000C23D7" w:rsidRDefault="007E7599" w:rsidP="00396EFB">
      <w:pPr>
        <w:pStyle w:val="Titolo"/>
      </w:pPr>
      <w:r>
        <w:rPr>
          <w:rFonts w:ascii="Arial" w:hAnsi="Arial"/>
          <w:b/>
        </w:rPr>
        <w:br w:type="page"/>
      </w:r>
      <w:r w:rsidR="00396EFB">
        <w:lastRenderedPageBreak/>
        <w:t xml:space="preserve"> </w:t>
      </w:r>
    </w:p>
    <w:sectPr w:rsidR="000C23D7" w:rsidSect="00D93053">
      <w:pgSz w:w="16838" w:h="11906" w:orient="landscape"/>
      <w:pgMar w:top="284" w:right="1134" w:bottom="0" w:left="119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5821"/>
    <w:rsid w:val="00021258"/>
    <w:rsid w:val="00023F24"/>
    <w:rsid w:val="00053EF2"/>
    <w:rsid w:val="000714AE"/>
    <w:rsid w:val="00096050"/>
    <w:rsid w:val="000A2E82"/>
    <w:rsid w:val="000B7117"/>
    <w:rsid w:val="000C23D7"/>
    <w:rsid w:val="000D4A22"/>
    <w:rsid w:val="001115C8"/>
    <w:rsid w:val="0014238D"/>
    <w:rsid w:val="001602A9"/>
    <w:rsid w:val="001661AD"/>
    <w:rsid w:val="00195821"/>
    <w:rsid w:val="001B7A2B"/>
    <w:rsid w:val="001C2601"/>
    <w:rsid w:val="001C6284"/>
    <w:rsid w:val="001E256C"/>
    <w:rsid w:val="00212E3C"/>
    <w:rsid w:val="0021537F"/>
    <w:rsid w:val="00222516"/>
    <w:rsid w:val="002431BC"/>
    <w:rsid w:val="00275F15"/>
    <w:rsid w:val="00281807"/>
    <w:rsid w:val="002A2A8A"/>
    <w:rsid w:val="002B5933"/>
    <w:rsid w:val="0032085C"/>
    <w:rsid w:val="003633C2"/>
    <w:rsid w:val="00396EFB"/>
    <w:rsid w:val="003B3BB8"/>
    <w:rsid w:val="004933E0"/>
    <w:rsid w:val="004A01B5"/>
    <w:rsid w:val="005037A4"/>
    <w:rsid w:val="0050521D"/>
    <w:rsid w:val="005864D7"/>
    <w:rsid w:val="00620A96"/>
    <w:rsid w:val="006403B8"/>
    <w:rsid w:val="0064166B"/>
    <w:rsid w:val="00664E82"/>
    <w:rsid w:val="00681B84"/>
    <w:rsid w:val="006B0147"/>
    <w:rsid w:val="006C3B17"/>
    <w:rsid w:val="006F1A2C"/>
    <w:rsid w:val="006F5B73"/>
    <w:rsid w:val="006F6B21"/>
    <w:rsid w:val="0070358D"/>
    <w:rsid w:val="00731350"/>
    <w:rsid w:val="00785A49"/>
    <w:rsid w:val="007C4BBF"/>
    <w:rsid w:val="007D0048"/>
    <w:rsid w:val="007E35DA"/>
    <w:rsid w:val="007E7599"/>
    <w:rsid w:val="007F7346"/>
    <w:rsid w:val="00876D22"/>
    <w:rsid w:val="008A4BD5"/>
    <w:rsid w:val="008B5989"/>
    <w:rsid w:val="008C49DD"/>
    <w:rsid w:val="008D4760"/>
    <w:rsid w:val="008F468C"/>
    <w:rsid w:val="009112C6"/>
    <w:rsid w:val="00952666"/>
    <w:rsid w:val="009746BD"/>
    <w:rsid w:val="009C3858"/>
    <w:rsid w:val="009D096D"/>
    <w:rsid w:val="009E79AE"/>
    <w:rsid w:val="00A00FA3"/>
    <w:rsid w:val="00A94788"/>
    <w:rsid w:val="00AF3B46"/>
    <w:rsid w:val="00B129B3"/>
    <w:rsid w:val="00B31C07"/>
    <w:rsid w:val="00B33189"/>
    <w:rsid w:val="00B341F8"/>
    <w:rsid w:val="00B536E1"/>
    <w:rsid w:val="00BB7B2A"/>
    <w:rsid w:val="00C3012C"/>
    <w:rsid w:val="00C30531"/>
    <w:rsid w:val="00C31587"/>
    <w:rsid w:val="00C55CA4"/>
    <w:rsid w:val="00C64070"/>
    <w:rsid w:val="00CE45E1"/>
    <w:rsid w:val="00D05622"/>
    <w:rsid w:val="00D21113"/>
    <w:rsid w:val="00D22D18"/>
    <w:rsid w:val="00D7216E"/>
    <w:rsid w:val="00D93053"/>
    <w:rsid w:val="00DA5579"/>
    <w:rsid w:val="00DD1DE3"/>
    <w:rsid w:val="00E504DF"/>
    <w:rsid w:val="00E53D6E"/>
    <w:rsid w:val="00E54BD6"/>
    <w:rsid w:val="00E608BE"/>
    <w:rsid w:val="00E67F01"/>
    <w:rsid w:val="00EF3FB8"/>
    <w:rsid w:val="00F067CE"/>
    <w:rsid w:val="00F31D19"/>
    <w:rsid w:val="00F3434B"/>
    <w:rsid w:val="00F54C21"/>
    <w:rsid w:val="00FA54DB"/>
    <w:rsid w:val="00FB2B63"/>
    <w:rsid w:val="00FE490D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760"/>
    <w:rPr>
      <w:rFonts w:ascii="Courier New" w:hAnsi="Courier New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right"/>
    </w:p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2">
    <w:name w:val="Body Text 2"/>
    <w:basedOn w:val="Normale"/>
    <w:semiHidden/>
    <w:pPr>
      <w:jc w:val="both"/>
    </w:pPr>
  </w:style>
  <w:style w:type="paragraph" w:customStyle="1" w:styleId="a">
    <w:basedOn w:val="Normale"/>
    <w:next w:val="Corpodeltesto"/>
    <w:rsid w:val="008D4760"/>
    <w:pPr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423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536E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PRELIMINARE DEL GIORNO $</vt:lpstr>
    </vt:vector>
  </TitlesOfParts>
  <Company>M.d.G.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PRELIMINARE DEL GIORNO $</dc:title>
  <dc:creator>farina</dc:creator>
  <cp:lastModifiedBy>Luca</cp:lastModifiedBy>
  <cp:revision>2</cp:revision>
  <cp:lastPrinted>2020-05-07T07:00:00Z</cp:lastPrinted>
  <dcterms:created xsi:type="dcterms:W3CDTF">2020-05-28T15:28:00Z</dcterms:created>
  <dcterms:modified xsi:type="dcterms:W3CDTF">2020-05-28T15:28:00Z</dcterms:modified>
</cp:coreProperties>
</file>