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9" w:rsidRDefault="00F31D19" w:rsidP="00F31D19">
      <w:pPr>
        <w:pStyle w:val="Titolo"/>
        <w:rPr>
          <w:rFonts w:ascii="Arial" w:hAnsi="Arial"/>
          <w:b/>
        </w:rPr>
      </w:pPr>
      <w:r>
        <w:rPr>
          <w:rFonts w:ascii="Arial" w:hAnsi="Arial"/>
          <w:b/>
        </w:rPr>
        <w:t xml:space="preserve">UDIENZA </w:t>
      </w:r>
      <w:r w:rsidR="007F7346">
        <w:rPr>
          <w:rFonts w:ascii="Arial" w:hAnsi="Arial"/>
          <w:b/>
        </w:rPr>
        <w:t xml:space="preserve"> DIBATTIMENTALE </w:t>
      </w:r>
      <w:r w:rsidR="00B929F9">
        <w:rPr>
          <w:rFonts w:ascii="Arial" w:hAnsi="Arial"/>
          <w:b/>
        </w:rPr>
        <w:t>MONOCRATICA</w:t>
      </w:r>
      <w:r w:rsidR="00DA55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DEL GIORNO </w:t>
      </w:r>
      <w:bookmarkStart w:id="0" w:name="Elenco1"/>
      <w:bookmarkStart w:id="1" w:name="Testo1"/>
      <w:r w:rsidR="00A70D1F">
        <w:rPr>
          <w:rFonts w:ascii="Arial" w:hAnsi="Arial"/>
          <w:b/>
        </w:rPr>
        <w:t>9.6</w:t>
      </w:r>
      <w:r w:rsidR="007F7346">
        <w:rPr>
          <w:rFonts w:ascii="Arial" w:hAnsi="Arial"/>
          <w:b/>
        </w:rPr>
        <w:t>.2020</w:t>
      </w:r>
      <w:bookmarkEnd w:id="1"/>
      <w:r w:rsidR="007F734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–  </w:t>
      </w:r>
      <w:bookmarkEnd w:id="0"/>
      <w:r w:rsidR="00053EF2">
        <w:rPr>
          <w:rFonts w:ascii="Arial" w:hAnsi="Arial"/>
          <w:b/>
        </w:rPr>
        <w:t xml:space="preserve"> </w:t>
      </w:r>
      <w:r w:rsidR="00A70D1F">
        <w:rPr>
          <w:rFonts w:ascii="Arial" w:hAnsi="Arial"/>
          <w:b/>
        </w:rPr>
        <w:t>PERAZZO</w:t>
      </w:r>
    </w:p>
    <w:p w:rsidR="00F31D19" w:rsidRDefault="00F31D19" w:rsidP="002431BC">
      <w:pPr>
        <w:pStyle w:val="Corpodeltesto"/>
        <w:ind w:left="-851"/>
        <w:jc w:val="both"/>
        <w:rPr>
          <w:rFonts w:ascii="Times New Roman" w:hAnsi="Times New Roman"/>
          <w:b/>
        </w:rPr>
      </w:pPr>
    </w:p>
    <w:tbl>
      <w:tblPr>
        <w:tblW w:w="15735" w:type="dxa"/>
        <w:tblInd w:w="-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7"/>
      </w:tblPr>
      <w:tblGrid>
        <w:gridCol w:w="992"/>
        <w:gridCol w:w="992"/>
        <w:gridCol w:w="1277"/>
        <w:gridCol w:w="3544"/>
        <w:gridCol w:w="1276"/>
        <w:gridCol w:w="1134"/>
        <w:gridCol w:w="2693"/>
        <w:gridCol w:w="3827"/>
      </w:tblGrid>
      <w:tr w:rsidR="00A94788" w:rsidTr="00275F15">
        <w:trPr>
          <w:trHeight w:val="1110"/>
          <w:tblHeader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Numero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Reg. Gen.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Numero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R.G.N.R.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IMPUTATO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Difensori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Posizione giuridica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imputato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Pubblico Ministero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Parte civile</w:t>
            </w:r>
          </w:p>
          <w:p w:rsidR="00A94788" w:rsidRDefault="00A94788" w:rsidP="00FF5E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 difensore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4788" w:rsidRDefault="00A94788" w:rsidP="0064166B">
            <w:pPr>
              <w:ind w:right="-6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ADEMPIMENTI</w:t>
            </w: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70D1F" w:rsidP="00FF5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235/18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70D1F" w:rsidP="00A70D1F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3938/15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A9478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OMISSIS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DA5579" w:rsidP="00E53D6E">
            <w:pPr>
              <w:jc w:val="both"/>
              <w:rPr>
                <w:rFonts w:ascii="Times New Roman" w:hAnsi="Times New Roman"/>
                <w:lang w:val="de-DE"/>
              </w:rPr>
            </w:pPr>
            <w:r w:rsidRPr="00B341F8">
              <w:rPr>
                <w:rFonts w:ascii="Times New Roman" w:hAnsi="Times New Roman"/>
                <w:b/>
                <w:lang w:val="de-DE"/>
              </w:rPr>
              <w:t>Avv.</w:t>
            </w:r>
            <w:r w:rsidR="00A70D1F">
              <w:rPr>
                <w:rFonts w:ascii="Times New Roman" w:hAnsi="Times New Roman"/>
                <w:b/>
                <w:lang w:val="de-DE"/>
              </w:rPr>
              <w:t xml:space="preserve"> Paolo Mione </w:t>
            </w:r>
            <w:r w:rsidR="00E53D6E">
              <w:rPr>
                <w:rFonts w:ascii="Times New Roman" w:hAnsi="Times New Roman"/>
                <w:b/>
                <w:lang w:val="de-DE"/>
              </w:rPr>
              <w:t>di fiducia</w:t>
            </w:r>
            <w:r w:rsidR="00B341F8">
              <w:rPr>
                <w:rFonts w:ascii="Times New Roman" w:hAnsi="Times New Roman"/>
                <w:lang w:val="de-DE"/>
              </w:rPr>
              <w:t xml:space="preserve"> Fo</w:t>
            </w:r>
            <w:r w:rsidR="00A94788">
              <w:rPr>
                <w:rFonts w:ascii="Times New Roman" w:hAnsi="Times New Roman"/>
                <w:lang w:val="de-DE"/>
              </w:rPr>
              <w:t>ro d</w:t>
            </w:r>
            <w:r w:rsidR="00B341F8">
              <w:rPr>
                <w:rFonts w:ascii="Times New Roman" w:hAnsi="Times New Roman"/>
                <w:lang w:val="de-DE"/>
              </w:rPr>
              <w:t>ella Spezia;</w:t>
            </w:r>
            <w:r w:rsidR="00A94788">
              <w:rPr>
                <w:rFonts w:ascii="Times New Roman" w:hAnsi="Times New Roman"/>
                <w:lang w:val="de-DE"/>
              </w:rPr>
              <w:t xml:space="preserve"> </w:t>
            </w:r>
          </w:p>
          <w:p w:rsidR="00A94788" w:rsidRDefault="00A94788" w:rsidP="00B341F8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53549E" w:rsidP="001C6284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Libero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6B7" w:rsidRPr="0071448F" w:rsidRDefault="009926B7" w:rsidP="009926B7">
            <w:pPr>
              <w:rPr>
                <w:rFonts w:ascii="Times New Roman" w:hAnsi="Times New Roman"/>
                <w:b/>
                <w:sz w:val="20"/>
                <w:lang w:val="de-DE"/>
              </w:rPr>
            </w:pPr>
            <w:r w:rsidRPr="0071448F">
              <w:rPr>
                <w:rFonts w:ascii="Times New Roman" w:hAnsi="Times New Roman"/>
                <w:b/>
                <w:sz w:val="20"/>
                <w:lang w:val="de-DE"/>
              </w:rPr>
              <w:t>Dr.</w:t>
            </w:r>
          </w:p>
          <w:p w:rsidR="009926B7" w:rsidRPr="0071448F" w:rsidRDefault="009926B7" w:rsidP="009926B7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  <w:r w:rsidRPr="0071448F">
              <w:rPr>
                <w:rFonts w:ascii="Times New Roman" w:hAnsi="Times New Roman"/>
                <w:b/>
                <w:sz w:val="20"/>
                <w:lang w:val="de-DE"/>
              </w:rPr>
              <w:t>Caporuscio</w:t>
            </w:r>
          </w:p>
          <w:p w:rsidR="00D13C9B" w:rsidRPr="00D13C9B" w:rsidRDefault="00D13C9B" w:rsidP="00A00FA3">
            <w:pPr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D13C9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75C" w:rsidRDefault="00F6575C" w:rsidP="007C152C">
            <w:pPr>
              <w:ind w:right="-66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9926B7" w:rsidRPr="00A94788" w:rsidRDefault="009926B7" w:rsidP="009926B7">
            <w:pPr>
              <w:ind w:right="-66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A94788">
              <w:rPr>
                <w:rFonts w:ascii="Times New Roman" w:hAnsi="Times New Roman"/>
                <w:b/>
                <w:lang w:val="de-DE"/>
              </w:rPr>
              <w:t>Ore 9,00</w:t>
            </w:r>
          </w:p>
          <w:p w:rsidR="009926B7" w:rsidRPr="00E53D6E" w:rsidRDefault="009926B7" w:rsidP="009926B7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53D6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Rinvio al</w:t>
            </w:r>
            <w:r w:rsidR="00A70D1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l‘11</w:t>
            </w:r>
            <w:r w:rsidRPr="00E53D6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09</w:t>
            </w:r>
            <w:r w:rsidRPr="00E53D6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.2020</w:t>
            </w:r>
          </w:p>
          <w:p w:rsidR="009926B7" w:rsidRPr="00E53D6E" w:rsidRDefault="009926B7" w:rsidP="009926B7">
            <w:pPr>
              <w:ind w:right="-66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53D6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ore 9.00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</w:p>
          <w:p w:rsidR="009926B7" w:rsidRDefault="009926B7" w:rsidP="009926B7">
            <w:pPr>
              <w:ind w:right="-66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ex art. 83 c. 6 e 7 lett. G dl 17/03/20 n° 18 e succ. Mod. e come da misure organizzative del Presidente del Tribunale </w:t>
            </w:r>
          </w:p>
          <w:p w:rsidR="009926B7" w:rsidRDefault="009926B7" w:rsidP="009926B7">
            <w:pPr>
              <w:ind w:right="-66"/>
              <w:jc w:val="both"/>
              <w:rPr>
                <w:rFonts w:ascii="Times New Roman" w:hAnsi="Times New Roman"/>
                <w:lang w:val="de-DE"/>
              </w:rPr>
            </w:pPr>
          </w:p>
          <w:p w:rsidR="00A94788" w:rsidRPr="00E53D6E" w:rsidRDefault="009926B7" w:rsidP="009926B7">
            <w:pPr>
              <w:ind w:right="-66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s</w:t>
            </w:r>
            <w:r w:rsidRPr="00C64070">
              <w:rPr>
                <w:rFonts w:ascii="Times New Roman" w:hAnsi="Times New Roman"/>
                <w:b/>
                <w:lang w:val="de-DE"/>
              </w:rPr>
              <w:t>enza adempimenti</w:t>
            </w:r>
            <w:r w:rsidRPr="00A9478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7F7346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A9478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A94788" w:rsidP="00E504DF">
            <w:pPr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7C152C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48F" w:rsidRPr="0071448F" w:rsidRDefault="0071448F" w:rsidP="0053549E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D13C9B">
            <w:pPr>
              <w:ind w:right="-66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A94788" w:rsidTr="00F6575C">
        <w:trPr>
          <w:trHeight w:val="280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C6407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C6407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Default="00A94788" w:rsidP="00C64070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89" w:rsidRDefault="00B33189" w:rsidP="001C6284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788" w:rsidRPr="0071448F" w:rsidRDefault="00A94788" w:rsidP="007D004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A94788" w:rsidP="00FF5EB4">
            <w:pPr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Default="00A94788" w:rsidP="004F50E4">
            <w:pPr>
              <w:ind w:right="-66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71448F" w:rsidRDefault="00A94788" w:rsidP="007D00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32" w:rsidRPr="00C64070" w:rsidRDefault="00131232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5B6064">
            <w:pPr>
              <w:ind w:right="-66"/>
              <w:rPr>
                <w:rFonts w:ascii="Times New Roman" w:hAnsi="Times New Roman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7D0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FF5EB4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64166B">
            <w:pPr>
              <w:ind w:right="-66"/>
              <w:rPr>
                <w:rFonts w:ascii="Times New Roman" w:hAnsi="Times New Roman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2431B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7D0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64166B">
            <w:pPr>
              <w:ind w:right="-66"/>
              <w:rPr>
                <w:rFonts w:ascii="Times New Roman" w:hAnsi="Times New Roman"/>
              </w:rPr>
            </w:pPr>
          </w:p>
        </w:tc>
      </w:tr>
      <w:tr w:rsidR="00A94788" w:rsidTr="00275F1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1C6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7D00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88" w:rsidRPr="00C64070" w:rsidRDefault="00A94788" w:rsidP="0064166B">
            <w:pPr>
              <w:ind w:right="-66"/>
              <w:rPr>
                <w:rFonts w:ascii="Times New Roman" w:hAnsi="Times New Roman"/>
              </w:rPr>
            </w:pPr>
          </w:p>
        </w:tc>
      </w:tr>
    </w:tbl>
    <w:p w:rsidR="000C23D7" w:rsidRDefault="00396EFB" w:rsidP="00396EFB">
      <w:pPr>
        <w:pStyle w:val="Titolo"/>
      </w:pPr>
      <w:r>
        <w:t xml:space="preserve"> </w:t>
      </w:r>
    </w:p>
    <w:sectPr w:rsidR="000C23D7" w:rsidSect="00D93053">
      <w:pgSz w:w="16838" w:h="11906" w:orient="landscape"/>
      <w:pgMar w:top="284" w:right="1134" w:bottom="0" w:left="119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5821"/>
    <w:rsid w:val="00021258"/>
    <w:rsid w:val="00044899"/>
    <w:rsid w:val="00053EF2"/>
    <w:rsid w:val="000714AE"/>
    <w:rsid w:val="000A2E82"/>
    <w:rsid w:val="000B7117"/>
    <w:rsid w:val="000C23D7"/>
    <w:rsid w:val="000D4A22"/>
    <w:rsid w:val="001115C8"/>
    <w:rsid w:val="00131232"/>
    <w:rsid w:val="0014238D"/>
    <w:rsid w:val="001602A9"/>
    <w:rsid w:val="001661AD"/>
    <w:rsid w:val="001830EA"/>
    <w:rsid w:val="00195821"/>
    <w:rsid w:val="001B7A2B"/>
    <w:rsid w:val="001C2601"/>
    <w:rsid w:val="001C6284"/>
    <w:rsid w:val="0021537F"/>
    <w:rsid w:val="002431BC"/>
    <w:rsid w:val="00275F15"/>
    <w:rsid w:val="002A2A8A"/>
    <w:rsid w:val="002B5933"/>
    <w:rsid w:val="00396EFB"/>
    <w:rsid w:val="003B3BB8"/>
    <w:rsid w:val="003F3EB5"/>
    <w:rsid w:val="003F473F"/>
    <w:rsid w:val="00413B93"/>
    <w:rsid w:val="004933E0"/>
    <w:rsid w:val="004A334A"/>
    <w:rsid w:val="004F50E4"/>
    <w:rsid w:val="005037A4"/>
    <w:rsid w:val="0050521D"/>
    <w:rsid w:val="0053549E"/>
    <w:rsid w:val="005864D7"/>
    <w:rsid w:val="005B6064"/>
    <w:rsid w:val="00620A96"/>
    <w:rsid w:val="006403B8"/>
    <w:rsid w:val="0064166B"/>
    <w:rsid w:val="00664E82"/>
    <w:rsid w:val="00680D42"/>
    <w:rsid w:val="00681B84"/>
    <w:rsid w:val="006B0147"/>
    <w:rsid w:val="006C3B17"/>
    <w:rsid w:val="006F5B73"/>
    <w:rsid w:val="006F6B21"/>
    <w:rsid w:val="0070358D"/>
    <w:rsid w:val="0071448F"/>
    <w:rsid w:val="00731350"/>
    <w:rsid w:val="007C152C"/>
    <w:rsid w:val="007C4BBF"/>
    <w:rsid w:val="007D0048"/>
    <w:rsid w:val="007E35DA"/>
    <w:rsid w:val="007E7599"/>
    <w:rsid w:val="007F7346"/>
    <w:rsid w:val="00876D22"/>
    <w:rsid w:val="008A4BD5"/>
    <w:rsid w:val="008B5989"/>
    <w:rsid w:val="008C49DD"/>
    <w:rsid w:val="008D4760"/>
    <w:rsid w:val="009112C6"/>
    <w:rsid w:val="00952666"/>
    <w:rsid w:val="009746BD"/>
    <w:rsid w:val="009926B7"/>
    <w:rsid w:val="009C3858"/>
    <w:rsid w:val="00A00FA3"/>
    <w:rsid w:val="00A10AEC"/>
    <w:rsid w:val="00A70D1F"/>
    <w:rsid w:val="00A94788"/>
    <w:rsid w:val="00AF3B46"/>
    <w:rsid w:val="00B129B3"/>
    <w:rsid w:val="00B31C07"/>
    <w:rsid w:val="00B33189"/>
    <w:rsid w:val="00B341F8"/>
    <w:rsid w:val="00B536E1"/>
    <w:rsid w:val="00B929F9"/>
    <w:rsid w:val="00B931E5"/>
    <w:rsid w:val="00B97A06"/>
    <w:rsid w:val="00BB7B2A"/>
    <w:rsid w:val="00C3012C"/>
    <w:rsid w:val="00C30531"/>
    <w:rsid w:val="00C31587"/>
    <w:rsid w:val="00C55CA4"/>
    <w:rsid w:val="00C64070"/>
    <w:rsid w:val="00CE45E1"/>
    <w:rsid w:val="00D05622"/>
    <w:rsid w:val="00D13C9B"/>
    <w:rsid w:val="00D22D18"/>
    <w:rsid w:val="00D7216E"/>
    <w:rsid w:val="00D93053"/>
    <w:rsid w:val="00DA5579"/>
    <w:rsid w:val="00DD1DE3"/>
    <w:rsid w:val="00E504DF"/>
    <w:rsid w:val="00E53D6E"/>
    <w:rsid w:val="00E54BD6"/>
    <w:rsid w:val="00E608BE"/>
    <w:rsid w:val="00E67F01"/>
    <w:rsid w:val="00EB354D"/>
    <w:rsid w:val="00EF3FB8"/>
    <w:rsid w:val="00F067CE"/>
    <w:rsid w:val="00F31D19"/>
    <w:rsid w:val="00F3434B"/>
    <w:rsid w:val="00F54C21"/>
    <w:rsid w:val="00F6575C"/>
    <w:rsid w:val="00FA54DB"/>
    <w:rsid w:val="00FE490D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760"/>
    <w:rPr>
      <w:rFonts w:ascii="Courier New" w:hAnsi="Courier New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right"/>
    </w:p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2">
    <w:name w:val="Body Text 2"/>
    <w:basedOn w:val="Normale"/>
    <w:semiHidden/>
    <w:pPr>
      <w:jc w:val="both"/>
    </w:pPr>
  </w:style>
  <w:style w:type="paragraph" w:customStyle="1" w:styleId="a">
    <w:basedOn w:val="Normale"/>
    <w:next w:val="Corpodeltesto"/>
    <w:rsid w:val="008D4760"/>
    <w:pPr>
      <w:jc w:val="righ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23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536E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PRELIMINARE DEL GIORNO $</vt:lpstr>
    </vt:vector>
  </TitlesOfParts>
  <Company>M.d.G.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PRELIMINARE DEL GIORNO $</dc:title>
  <dc:creator>farina</dc:creator>
  <cp:lastModifiedBy>Luca</cp:lastModifiedBy>
  <cp:revision>2</cp:revision>
  <cp:lastPrinted>2020-05-07T07:47:00Z</cp:lastPrinted>
  <dcterms:created xsi:type="dcterms:W3CDTF">2020-05-28T14:21:00Z</dcterms:created>
  <dcterms:modified xsi:type="dcterms:W3CDTF">2020-05-28T14:21:00Z</dcterms:modified>
</cp:coreProperties>
</file>