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A3" w:rsidRDefault="000950B4">
      <w:pPr>
        <w:rPr>
          <w:u w:val="single"/>
        </w:rPr>
      </w:pPr>
      <w:r>
        <w:rPr>
          <w:u w:val="single"/>
        </w:rPr>
        <w:t xml:space="preserve">Udienze </w:t>
      </w:r>
      <w:proofErr w:type="spellStart"/>
      <w:r>
        <w:rPr>
          <w:u w:val="single"/>
        </w:rPr>
        <w:t>G.d.P.</w:t>
      </w:r>
      <w:proofErr w:type="spellEnd"/>
      <w:r>
        <w:rPr>
          <w:u w:val="single"/>
        </w:rPr>
        <w:t xml:space="preserve"> </w:t>
      </w:r>
      <w:r w:rsidR="001B7227">
        <w:rPr>
          <w:u w:val="single"/>
        </w:rPr>
        <w:t xml:space="preserve">dott. </w:t>
      </w:r>
      <w:r>
        <w:rPr>
          <w:u w:val="single"/>
        </w:rPr>
        <w:t>Curatola</w:t>
      </w:r>
    </w:p>
    <w:p w:rsidR="000950B4" w:rsidRDefault="000950B4">
      <w:pPr>
        <w:rPr>
          <w:u w:val="single"/>
        </w:rPr>
      </w:pPr>
    </w:p>
    <w:p w:rsidR="000950B4" w:rsidRDefault="000950B4">
      <w:r>
        <w:t xml:space="preserve">Civile sabato 16.01. </w:t>
      </w:r>
      <w:r>
        <w:tab/>
      </w:r>
      <w:r>
        <w:tab/>
        <w:t xml:space="preserve"> rinvio a sabato 06.02.2021</w:t>
      </w:r>
    </w:p>
    <w:p w:rsidR="000950B4" w:rsidRDefault="000950B4">
      <w:r>
        <w:t xml:space="preserve">Penale lunedì </w:t>
      </w:r>
      <w:r w:rsidR="001B7227">
        <w:t xml:space="preserve"> </w:t>
      </w:r>
      <w:r>
        <w:t>18.01</w:t>
      </w:r>
      <w:r>
        <w:tab/>
      </w:r>
      <w:r>
        <w:tab/>
        <w:t xml:space="preserve"> rinvio a lunedì 08.03.2021</w:t>
      </w:r>
    </w:p>
    <w:p w:rsidR="000950B4" w:rsidRDefault="000950B4">
      <w:r>
        <w:t>Civile merc. 20.01</w:t>
      </w:r>
      <w:r>
        <w:tab/>
      </w:r>
      <w:r>
        <w:tab/>
        <w:t xml:space="preserve">rinvio a merc. </w:t>
      </w:r>
      <w:r w:rsidR="00E24F60">
        <w:t>12.05.2021</w:t>
      </w:r>
      <w:r w:rsidR="001B7227">
        <w:tab/>
        <w:t>adesione astensione e/o in subordine impedimento Giudice - stesso orario e incombenti</w:t>
      </w:r>
    </w:p>
    <w:p w:rsidR="00E24F60" w:rsidRDefault="00E24F60">
      <w:r>
        <w:t>Civile sabato 23.01</w:t>
      </w:r>
      <w:r>
        <w:tab/>
      </w:r>
      <w:r>
        <w:tab/>
        <w:t>rinvio a sabato 24.04.2021</w:t>
      </w:r>
    </w:p>
    <w:p w:rsidR="00E24F60" w:rsidRDefault="00E24F60">
      <w:r>
        <w:t>Civile lunedì 25.01</w:t>
      </w:r>
      <w:r>
        <w:tab/>
      </w:r>
      <w:r>
        <w:tab/>
        <w:t>rinvio a merc. 05.05.2021</w:t>
      </w:r>
    </w:p>
    <w:p w:rsidR="00E24F60" w:rsidRDefault="00E24F60">
      <w:r>
        <w:t>Civile merc. 27.01</w:t>
      </w:r>
      <w:r>
        <w:tab/>
      </w:r>
      <w:r>
        <w:tab/>
        <w:t>rinvio a merc. 19.05.2021</w:t>
      </w:r>
    </w:p>
    <w:p w:rsidR="001B7227" w:rsidRDefault="001B7227">
      <w:r>
        <w:t>Civile sabato 30.01</w:t>
      </w:r>
      <w:r>
        <w:tab/>
      </w:r>
      <w:r>
        <w:tab/>
        <w:t>rinvio a sabato 08.05.2021</w:t>
      </w:r>
    </w:p>
    <w:p w:rsidR="001B7227" w:rsidRDefault="001B7227">
      <w:r>
        <w:t>Penale lunedì  01.02</w:t>
      </w:r>
      <w:r>
        <w:tab/>
      </w:r>
      <w:r>
        <w:tab/>
        <w:t>rinvio a lunedì 22.03.2021</w:t>
      </w:r>
    </w:p>
    <w:p w:rsidR="001B7227" w:rsidRDefault="001B7227">
      <w:r>
        <w:t>Penale lunedì 08.02</w:t>
      </w:r>
      <w:r>
        <w:tab/>
      </w:r>
      <w:r>
        <w:tab/>
        <w:t>rinvio a lunedì  29.03.2021</w:t>
      </w:r>
    </w:p>
    <w:p w:rsidR="001B7227" w:rsidRDefault="001B7227"/>
    <w:p w:rsidR="001B7227" w:rsidRDefault="001B7227">
      <w:r>
        <w:t>Per tutte le cause</w:t>
      </w:r>
      <w:r w:rsidR="00DA124B">
        <w:t xml:space="preserve"> </w:t>
      </w:r>
      <w:r>
        <w:t>di cui sopra rinvio per impedimento Giudi</w:t>
      </w:r>
      <w:r w:rsidR="00834469">
        <w:t xml:space="preserve">ce -  stesso orario e </w:t>
      </w:r>
      <w:proofErr w:type="spellStart"/>
      <w:r w:rsidR="00834469">
        <w:t>incombent</w:t>
      </w:r>
      <w:proofErr w:type="spellEnd"/>
    </w:p>
    <w:p w:rsidR="00834469" w:rsidRDefault="00834469"/>
    <w:p w:rsidR="00834469" w:rsidRPr="000950B4" w:rsidRDefault="00834469">
      <w:r>
        <w:t xml:space="preserve">Il </w:t>
      </w:r>
      <w:proofErr w:type="spellStart"/>
      <w:r>
        <w:t>gdp</w:t>
      </w:r>
      <w:proofErr w:type="spellEnd"/>
      <w:r>
        <w:t xml:space="preserve">  Fabio  Curatola</w:t>
      </w:r>
      <w:bookmarkStart w:id="0" w:name="_GoBack"/>
      <w:bookmarkEnd w:id="0"/>
    </w:p>
    <w:sectPr w:rsidR="00834469" w:rsidRPr="000950B4" w:rsidSect="001B72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950B4"/>
    <w:rsid w:val="000950B4"/>
    <w:rsid w:val="001B7227"/>
    <w:rsid w:val="00256AAB"/>
    <w:rsid w:val="00492F02"/>
    <w:rsid w:val="006052A3"/>
    <w:rsid w:val="00834469"/>
    <w:rsid w:val="00DA124B"/>
    <w:rsid w:val="00E24F60"/>
    <w:rsid w:val="00EC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D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Luca</cp:lastModifiedBy>
  <cp:revision>2</cp:revision>
  <dcterms:created xsi:type="dcterms:W3CDTF">2021-01-19T09:47:00Z</dcterms:created>
  <dcterms:modified xsi:type="dcterms:W3CDTF">2021-01-19T09:47:00Z</dcterms:modified>
</cp:coreProperties>
</file>