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9" w:rsidRDefault="00F31D19" w:rsidP="00F31D19">
      <w:pPr>
        <w:pStyle w:val="Titolo"/>
        <w:rPr>
          <w:rFonts w:ascii="Arial" w:hAnsi="Arial"/>
          <w:b/>
        </w:rPr>
      </w:pPr>
      <w:r>
        <w:rPr>
          <w:rFonts w:ascii="Arial" w:hAnsi="Arial"/>
          <w:b/>
        </w:rPr>
        <w:t xml:space="preserve">UDIENZA PRELIMINARE DEL GIORNO </w:t>
      </w:r>
      <w:bookmarkStart w:id="0" w:name="Elenco1"/>
      <w:r w:rsidR="00450F8F">
        <w:rPr>
          <w:rFonts w:ascii="Arial" w:hAnsi="Arial"/>
          <w:b/>
        </w:rPr>
        <w:t>14.07</w:t>
      </w:r>
      <w:r>
        <w:rPr>
          <w:rFonts w:ascii="Arial" w:hAnsi="Arial"/>
          <w:b/>
        </w:rPr>
        <w:t>.</w:t>
      </w:r>
      <w:r w:rsidR="00181054">
        <w:rPr>
          <w:rFonts w:ascii="Arial" w:hAnsi="Arial"/>
          <w:b/>
        </w:rPr>
        <w:t>2020</w:t>
      </w:r>
      <w:r>
        <w:rPr>
          <w:rFonts w:ascii="Arial" w:hAnsi="Arial"/>
          <w:b/>
        </w:rPr>
        <w:t xml:space="preserve">  –  </w:t>
      </w:r>
      <w:bookmarkEnd w:id="0"/>
      <w:r w:rsidR="002B5933">
        <w:rPr>
          <w:rFonts w:ascii="Arial" w:hAnsi="Arial"/>
          <w:b/>
        </w:rPr>
        <w:fldChar w:fldCharType="begin">
          <w:ffData>
            <w:name w:val=""/>
            <w:enabled/>
            <w:calcOnExit w:val="0"/>
            <w:ddList>
              <w:listEntry w:val="Dott. DE BELLIS"/>
              <w:listEntry w:val="Dott.ssa PERAZZO"/>
              <w:listEntry w:val="Dott.ssa ACERBI"/>
            </w:ddList>
          </w:ffData>
        </w:fldChar>
      </w:r>
      <w:r w:rsidR="002B5933">
        <w:rPr>
          <w:rFonts w:ascii="Arial" w:hAnsi="Arial"/>
          <w:b/>
        </w:rPr>
        <w:instrText xml:space="preserve"> FORMDROPDOWN </w:instrText>
      </w:r>
      <w:r w:rsidR="002B5933">
        <w:rPr>
          <w:rFonts w:ascii="Arial" w:hAnsi="Arial"/>
          <w:b/>
        </w:rPr>
      </w:r>
      <w:r w:rsidR="002B5933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- </w:t>
      </w:r>
      <w:r w:rsidR="00B41119">
        <w:rPr>
          <w:rFonts w:ascii="Arial" w:hAnsi="Arial"/>
          <w:b/>
        </w:rPr>
        <w:t xml:space="preserve"> </w:t>
      </w:r>
    </w:p>
    <w:p w:rsidR="00F31D19" w:rsidRDefault="00F31D19" w:rsidP="002431BC">
      <w:pPr>
        <w:pStyle w:val="Corpodeltesto"/>
        <w:ind w:left="-851"/>
        <w:jc w:val="both"/>
        <w:rPr>
          <w:rFonts w:ascii="Times New Roman" w:hAnsi="Times New Roman"/>
          <w:b/>
        </w:rPr>
      </w:pPr>
    </w:p>
    <w:tbl>
      <w:tblPr>
        <w:tblW w:w="1531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7"/>
      </w:tblPr>
      <w:tblGrid>
        <w:gridCol w:w="991"/>
        <w:gridCol w:w="993"/>
        <w:gridCol w:w="2407"/>
        <w:gridCol w:w="1567"/>
        <w:gridCol w:w="1769"/>
        <w:gridCol w:w="2339"/>
        <w:gridCol w:w="2550"/>
        <w:gridCol w:w="2694"/>
      </w:tblGrid>
      <w:tr w:rsidR="00B41119" w:rsidTr="00B41119">
        <w:trPr>
          <w:trHeight w:val="1110"/>
          <w:tblHeader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Reg. Gen.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R.G.N.R.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Difensori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Posizione giuridica</w:t>
            </w:r>
          </w:p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Imputazione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Parte civile</w:t>
            </w:r>
          </w:p>
          <w:p w:rsidR="00B41119" w:rsidRDefault="00B41119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 difensore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19" w:rsidRDefault="00B41119" w:rsidP="00B85B82">
            <w:pPr>
              <w:ind w:right="-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Ora di</w:t>
            </w:r>
            <w:r w:rsidR="00B85B8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udienza</w:t>
            </w:r>
          </w:p>
        </w:tc>
      </w:tr>
      <w:tr w:rsidR="00B41119" w:rsidTr="00B41119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Pr="00493EFD" w:rsidRDefault="00B41119" w:rsidP="00097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2733/18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Default="00B41119" w:rsidP="00097B0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1795/18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Pr="00DC78FF" w:rsidRDefault="00B41119" w:rsidP="008232D9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M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F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Pr="00DC78FF" w:rsidRDefault="00B41119" w:rsidP="00097B00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Avv. Falconi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Default="00B41119" w:rsidP="00097B0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Libertà vigilata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Default="00B41119" w:rsidP="00097B0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Art. 572 c.p.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Pr="00DC78FF" w:rsidRDefault="00B41119" w:rsidP="00097B00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I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P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B41119" w:rsidRPr="00DC78FF" w:rsidRDefault="00B41119" w:rsidP="00097B00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M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A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B41119" w:rsidRPr="00DC78FF" w:rsidRDefault="00B41119" w:rsidP="00097B00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M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L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B41119" w:rsidRPr="00DC78FF" w:rsidRDefault="00B41119" w:rsidP="00097B00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M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S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B41119" w:rsidRDefault="00B41119" w:rsidP="00097B00">
            <w:pPr>
              <w:rPr>
                <w:rFonts w:ascii="Times New Roman" w:hAnsi="Times New Roman"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Avv. L. Cucurnia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119" w:rsidRPr="00DC78FF" w:rsidRDefault="00B41119" w:rsidP="00B85B82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41119" w:rsidRPr="00DC78FF" w:rsidRDefault="00B85B82" w:rsidP="00B85B82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Ore 09.15</w:t>
            </w:r>
          </w:p>
          <w:p w:rsidR="00DC78FF" w:rsidRPr="00DC78FF" w:rsidRDefault="00DC78FF" w:rsidP="00B85B82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Discussione abbreviato</w:t>
            </w:r>
          </w:p>
        </w:tc>
      </w:tr>
      <w:tr w:rsidR="00B85B82" w:rsidTr="00B41119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2712/19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3276/10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Pr="00DC78FF" w:rsidRDefault="00B85B82" w:rsidP="008232D9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T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G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Pr="00DC78FF" w:rsidRDefault="00B85B82" w:rsidP="00B85B82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Avv. Bonanni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Default="00B85B82" w:rsidP="00B85B82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Detenuto p.a.c.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Art. 73 D.P.R. 309/90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</w:p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</w:p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</w:p>
          <w:p w:rsidR="00B85B82" w:rsidRDefault="00B85B82" w:rsidP="00B85B82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82" w:rsidRPr="00DC78FF" w:rsidRDefault="00B85B82" w:rsidP="00B85B82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Ore 10.15</w:t>
            </w:r>
          </w:p>
          <w:p w:rsidR="00DC78FF" w:rsidRPr="00DC78FF" w:rsidRDefault="00DC78FF" w:rsidP="00B85B82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Udienza preliminare </w:t>
            </w:r>
          </w:p>
        </w:tc>
      </w:tr>
      <w:tr w:rsidR="00431EA1" w:rsidTr="00B41119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74/18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4340/17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Pr="00DC78FF" w:rsidRDefault="00431EA1" w:rsidP="008232D9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P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  <w:r w:rsidRPr="00DC78FF">
              <w:rPr>
                <w:rFonts w:ascii="Times New Roman" w:hAnsi="Times New Roman"/>
                <w:b/>
                <w:lang w:val="de-DE"/>
              </w:rPr>
              <w:t xml:space="preserve"> A</w:t>
            </w:r>
            <w:r w:rsidR="008232D9">
              <w:rPr>
                <w:rFonts w:ascii="Times New Roman" w:hAnsi="Times New Roman"/>
                <w:b/>
                <w:lang w:val="de-DE"/>
              </w:rPr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Pr="00DC78FF" w:rsidRDefault="00431EA1" w:rsidP="00431EA1">
            <w:pPr>
              <w:rPr>
                <w:rFonts w:ascii="Times New Roman" w:hAnsi="Times New Roman"/>
                <w:b/>
                <w:lang w:val="de-DE"/>
              </w:rPr>
            </w:pPr>
            <w:r w:rsidRPr="00DC78FF">
              <w:rPr>
                <w:rFonts w:ascii="Times New Roman" w:hAnsi="Times New Roman"/>
                <w:b/>
                <w:lang w:val="de-DE"/>
              </w:rPr>
              <w:t>Avv. Feliciani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Default="00431EA1" w:rsidP="00431EA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Detenuto p.a.c.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Art. 612 bis + altro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</w:p>
          <w:p w:rsidR="00431EA1" w:rsidRDefault="00431EA1" w:rsidP="00431EA1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A1" w:rsidRPr="00DC78FF" w:rsidRDefault="00431EA1" w:rsidP="00431EA1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</w:rPr>
              <w:t>Ore 11.15</w:t>
            </w:r>
            <w:r w:rsidRPr="00DC78F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431EA1" w:rsidRPr="00DC78FF" w:rsidRDefault="00431EA1" w:rsidP="00431EA1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431EA1" w:rsidRPr="00DC78FF" w:rsidRDefault="00431EA1" w:rsidP="00431EA1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8F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Da sentire perito dr. Pietro Ciliberti e discussione</w:t>
            </w:r>
          </w:p>
          <w:p w:rsidR="00431EA1" w:rsidRPr="00DC78FF" w:rsidRDefault="00431EA1" w:rsidP="00431EA1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0C23D7" w:rsidRDefault="000C23D7"/>
    <w:sectPr w:rsidR="000C23D7" w:rsidSect="00D93053">
      <w:pgSz w:w="16838" w:h="11906" w:orient="landscape"/>
      <w:pgMar w:top="284" w:right="1134" w:bottom="0" w:left="119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5821"/>
    <w:rsid w:val="00021258"/>
    <w:rsid w:val="000714AE"/>
    <w:rsid w:val="00097B00"/>
    <w:rsid w:val="000A2E82"/>
    <w:rsid w:val="000C23D7"/>
    <w:rsid w:val="000D4A22"/>
    <w:rsid w:val="000E07C1"/>
    <w:rsid w:val="0014238D"/>
    <w:rsid w:val="001661AD"/>
    <w:rsid w:val="00181054"/>
    <w:rsid w:val="00195821"/>
    <w:rsid w:val="001B7A2B"/>
    <w:rsid w:val="001C6284"/>
    <w:rsid w:val="0021537F"/>
    <w:rsid w:val="002431BC"/>
    <w:rsid w:val="00296A03"/>
    <w:rsid w:val="002B5933"/>
    <w:rsid w:val="003B3BB8"/>
    <w:rsid w:val="004058B7"/>
    <w:rsid w:val="00431EA1"/>
    <w:rsid w:val="00450F8F"/>
    <w:rsid w:val="004933E0"/>
    <w:rsid w:val="005037A4"/>
    <w:rsid w:val="0050521D"/>
    <w:rsid w:val="005864D7"/>
    <w:rsid w:val="006403B8"/>
    <w:rsid w:val="0064166B"/>
    <w:rsid w:val="00664E82"/>
    <w:rsid w:val="00681B84"/>
    <w:rsid w:val="006B0147"/>
    <w:rsid w:val="006F5B73"/>
    <w:rsid w:val="006F6B21"/>
    <w:rsid w:val="0070066F"/>
    <w:rsid w:val="0070358D"/>
    <w:rsid w:val="007C4BBF"/>
    <w:rsid w:val="007D0048"/>
    <w:rsid w:val="007E7599"/>
    <w:rsid w:val="008232D9"/>
    <w:rsid w:val="00876D22"/>
    <w:rsid w:val="008A4BD5"/>
    <w:rsid w:val="008B5989"/>
    <w:rsid w:val="008C49DD"/>
    <w:rsid w:val="008D4760"/>
    <w:rsid w:val="009112C6"/>
    <w:rsid w:val="00952666"/>
    <w:rsid w:val="009746BD"/>
    <w:rsid w:val="009C3858"/>
    <w:rsid w:val="00A8647B"/>
    <w:rsid w:val="00AF3B46"/>
    <w:rsid w:val="00B129B3"/>
    <w:rsid w:val="00B41119"/>
    <w:rsid w:val="00B536E1"/>
    <w:rsid w:val="00B7044D"/>
    <w:rsid w:val="00B85B82"/>
    <w:rsid w:val="00BB7B2A"/>
    <w:rsid w:val="00C30531"/>
    <w:rsid w:val="00C55CA4"/>
    <w:rsid w:val="00CE45E1"/>
    <w:rsid w:val="00D05622"/>
    <w:rsid w:val="00D07153"/>
    <w:rsid w:val="00D22D18"/>
    <w:rsid w:val="00D7216E"/>
    <w:rsid w:val="00D93053"/>
    <w:rsid w:val="00DA0914"/>
    <w:rsid w:val="00DC78FF"/>
    <w:rsid w:val="00E54BD6"/>
    <w:rsid w:val="00E608BE"/>
    <w:rsid w:val="00E67F01"/>
    <w:rsid w:val="00E822B7"/>
    <w:rsid w:val="00EF3FB8"/>
    <w:rsid w:val="00F067CE"/>
    <w:rsid w:val="00F31D19"/>
    <w:rsid w:val="00F3434B"/>
    <w:rsid w:val="00F54C21"/>
    <w:rsid w:val="00FA54DB"/>
    <w:rsid w:val="00FE490D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760"/>
    <w:rPr>
      <w:rFonts w:ascii="Courier New" w:hAnsi="Courier New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right"/>
    </w:p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2">
    <w:name w:val="Body Text 2"/>
    <w:basedOn w:val="Normale"/>
    <w:semiHidden/>
    <w:pPr>
      <w:jc w:val="both"/>
    </w:pPr>
  </w:style>
  <w:style w:type="paragraph" w:customStyle="1" w:styleId="a">
    <w:basedOn w:val="Normale"/>
    <w:next w:val="Corpodeltesto"/>
    <w:rsid w:val="008D4760"/>
    <w:pPr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23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36E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PRELIMINARE DEL GIORNO $</vt:lpstr>
    </vt:vector>
  </TitlesOfParts>
  <Company>M.d.G.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PRELIMINARE DEL GIORNO $</dc:title>
  <dc:creator>farina</dc:creator>
  <cp:lastModifiedBy>Luca</cp:lastModifiedBy>
  <cp:revision>2</cp:revision>
  <cp:lastPrinted>2020-07-03T10:12:00Z</cp:lastPrinted>
  <dcterms:created xsi:type="dcterms:W3CDTF">2020-07-03T13:44:00Z</dcterms:created>
  <dcterms:modified xsi:type="dcterms:W3CDTF">2020-07-03T13:44:00Z</dcterms:modified>
</cp:coreProperties>
</file>